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FD14CF3" w:rsidR="006A50E2" w:rsidRDefault="00CD01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25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B81BBC7" wp14:editId="57F419D8">
            <wp:extent cx="1962424" cy="1533739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424" cy="1533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0533A" w14:textId="77777777" w:rsidR="00CD0178" w:rsidRDefault="00CD0178" w:rsidP="00CD0178"/>
    <w:p w14:paraId="1DD5B728" w14:textId="77777777" w:rsidR="00CD0178" w:rsidRDefault="00CD0178" w:rsidP="00CD0178"/>
    <w:p w14:paraId="2AE04044" w14:textId="77777777" w:rsidR="00CD0178" w:rsidRDefault="00CD0178" w:rsidP="00CD0178"/>
    <w:p w14:paraId="780E3629" w14:textId="77777777" w:rsidR="00CD0178" w:rsidRDefault="00CD0178" w:rsidP="00CD0178"/>
    <w:p w14:paraId="5440AB58" w14:textId="77777777" w:rsidR="00CD0178" w:rsidRDefault="00CD0178" w:rsidP="00CD0178"/>
    <w:p w14:paraId="4FFA30E6" w14:textId="77777777" w:rsidR="00CD0178" w:rsidRPr="00BE62F6" w:rsidRDefault="00CD0178" w:rsidP="00CD0178">
      <w:pPr>
        <w:rPr>
          <w:sz w:val="24"/>
          <w:szCs w:val="24"/>
        </w:rPr>
      </w:pPr>
      <w:r w:rsidRPr="00BE62F6">
        <w:rPr>
          <w:sz w:val="24"/>
          <w:szCs w:val="24"/>
        </w:rPr>
        <w:t>Dear Parent or Guardian,</w:t>
      </w:r>
    </w:p>
    <w:p w14:paraId="4C32D0E7" w14:textId="532A0A18" w:rsidR="00CD0178" w:rsidRDefault="00CD0178" w:rsidP="00CD0178">
      <w:pPr>
        <w:rPr>
          <w:sz w:val="24"/>
          <w:szCs w:val="24"/>
        </w:rPr>
      </w:pPr>
      <w:r w:rsidRPr="00BE62F6">
        <w:rPr>
          <w:sz w:val="24"/>
          <w:szCs w:val="24"/>
        </w:rPr>
        <w:t xml:space="preserve">Thank you for your interest in our Opt-Out forms to strengthen your parental rights for the </w:t>
      </w:r>
      <w:r w:rsidR="00C77032">
        <w:rPr>
          <w:sz w:val="24"/>
          <w:szCs w:val="24"/>
        </w:rPr>
        <w:br/>
      </w:r>
      <w:r w:rsidRPr="00BE62F6">
        <w:rPr>
          <w:sz w:val="24"/>
          <w:szCs w:val="24"/>
        </w:rPr>
        <w:t>202</w:t>
      </w:r>
      <w:r w:rsidR="00821BB0">
        <w:rPr>
          <w:sz w:val="24"/>
          <w:szCs w:val="24"/>
        </w:rPr>
        <w:t>5</w:t>
      </w:r>
      <w:r w:rsidRPr="00BE62F6">
        <w:rPr>
          <w:sz w:val="24"/>
          <w:szCs w:val="24"/>
        </w:rPr>
        <w:t>-202</w:t>
      </w:r>
      <w:r w:rsidR="00821BB0">
        <w:rPr>
          <w:sz w:val="24"/>
          <w:szCs w:val="24"/>
        </w:rPr>
        <w:t>6</w:t>
      </w:r>
      <w:r w:rsidRPr="00BE62F6">
        <w:rPr>
          <w:sz w:val="24"/>
          <w:szCs w:val="24"/>
        </w:rPr>
        <w:t xml:space="preserve"> school year.  Execute the forms and email them to your school principal.  </w:t>
      </w:r>
    </w:p>
    <w:p w14:paraId="362DF887" w14:textId="77777777" w:rsidR="00C77032" w:rsidRDefault="00C77032" w:rsidP="00CD0178">
      <w:pPr>
        <w:rPr>
          <w:sz w:val="24"/>
          <w:szCs w:val="24"/>
        </w:rPr>
      </w:pPr>
    </w:p>
    <w:p w14:paraId="54851698" w14:textId="018A6AC0" w:rsidR="00CD0178" w:rsidRPr="00BE62F6" w:rsidRDefault="00CD0178" w:rsidP="00CD0178">
      <w:pPr>
        <w:rPr>
          <w:sz w:val="24"/>
          <w:szCs w:val="24"/>
        </w:rPr>
      </w:pPr>
      <w:r w:rsidRPr="00BE62F6">
        <w:rPr>
          <w:sz w:val="24"/>
          <w:szCs w:val="24"/>
        </w:rPr>
        <w:t>Always remember to get everything in writing from your school.</w:t>
      </w:r>
    </w:p>
    <w:p w14:paraId="62C7C6D0" w14:textId="77777777" w:rsidR="00C77032" w:rsidRDefault="00C77032" w:rsidP="00CD0178">
      <w:pPr>
        <w:rPr>
          <w:sz w:val="24"/>
          <w:szCs w:val="24"/>
        </w:rPr>
      </w:pPr>
    </w:p>
    <w:p w14:paraId="10C0958C" w14:textId="1CA43667" w:rsidR="00CD0178" w:rsidRPr="00BE62F6" w:rsidRDefault="00CD0178" w:rsidP="00CD0178">
      <w:pPr>
        <w:rPr>
          <w:sz w:val="24"/>
          <w:szCs w:val="24"/>
        </w:rPr>
      </w:pPr>
      <w:r w:rsidRPr="00BE62F6">
        <w:rPr>
          <w:sz w:val="24"/>
          <w:szCs w:val="24"/>
        </w:rPr>
        <w:t xml:space="preserve">If you have any questions, please contact us at </w:t>
      </w:r>
      <w:hyperlink r:id="rId5" w:history="1">
        <w:r w:rsidRPr="00BE62F6">
          <w:rPr>
            <w:rStyle w:val="Hyperlink"/>
            <w:sz w:val="24"/>
            <w:szCs w:val="24"/>
          </w:rPr>
          <w:t>director@protectohiochildren.net</w:t>
        </w:r>
      </w:hyperlink>
    </w:p>
    <w:p w14:paraId="49A9BF09" w14:textId="77777777" w:rsidR="00C77032" w:rsidRDefault="00C77032" w:rsidP="00CD0178">
      <w:pPr>
        <w:rPr>
          <w:sz w:val="24"/>
          <w:szCs w:val="24"/>
        </w:rPr>
      </w:pPr>
    </w:p>
    <w:p w14:paraId="4735C48C" w14:textId="2522F8A6" w:rsidR="00CD0178" w:rsidRPr="00BE62F6" w:rsidRDefault="00CD0178" w:rsidP="00CD0178">
      <w:pPr>
        <w:rPr>
          <w:sz w:val="24"/>
          <w:szCs w:val="24"/>
        </w:rPr>
      </w:pPr>
      <w:r w:rsidRPr="00BE62F6">
        <w:rPr>
          <w:sz w:val="24"/>
          <w:szCs w:val="24"/>
        </w:rPr>
        <w:t>Sincerely,</w:t>
      </w:r>
    </w:p>
    <w:p w14:paraId="74C1FA89" w14:textId="77777777" w:rsidR="00CD0178" w:rsidRDefault="00CD0178" w:rsidP="00CD0178">
      <w:pPr>
        <w:rPr>
          <w:sz w:val="24"/>
          <w:szCs w:val="24"/>
        </w:rPr>
      </w:pPr>
      <w:r w:rsidRPr="00BE62F6">
        <w:rPr>
          <w:sz w:val="24"/>
          <w:szCs w:val="24"/>
        </w:rPr>
        <w:t>Diane Stover</w:t>
      </w:r>
      <w:r w:rsidRPr="00BE62F6">
        <w:rPr>
          <w:sz w:val="24"/>
          <w:szCs w:val="24"/>
        </w:rPr>
        <w:br/>
        <w:t>Program Director</w:t>
      </w:r>
      <w:r w:rsidRPr="00BE62F6">
        <w:rPr>
          <w:sz w:val="24"/>
          <w:szCs w:val="24"/>
        </w:rPr>
        <w:br/>
        <w:t>Protect Ohio Children Coalition</w:t>
      </w:r>
      <w:r>
        <w:rPr>
          <w:sz w:val="24"/>
          <w:szCs w:val="24"/>
        </w:rPr>
        <w:br/>
      </w:r>
      <w:hyperlink r:id="rId6" w:history="1">
        <w:r w:rsidRPr="00B964CE">
          <w:rPr>
            <w:rStyle w:val="Hyperlink"/>
            <w:sz w:val="24"/>
            <w:szCs w:val="24"/>
          </w:rPr>
          <w:t>https://protectohiochildren.net/</w:t>
        </w:r>
      </w:hyperlink>
    </w:p>
    <w:p w14:paraId="50B54524" w14:textId="77777777" w:rsidR="00CD0178" w:rsidRDefault="00CD0178" w:rsidP="00CD0178">
      <w:pPr>
        <w:rPr>
          <w:sz w:val="24"/>
          <w:szCs w:val="24"/>
        </w:rPr>
      </w:pPr>
    </w:p>
    <w:p w14:paraId="552A5B28" w14:textId="77777777" w:rsidR="00CD0178" w:rsidRDefault="00CD0178" w:rsidP="00CD0178">
      <w:pPr>
        <w:rPr>
          <w:sz w:val="24"/>
          <w:szCs w:val="24"/>
        </w:rPr>
      </w:pPr>
    </w:p>
    <w:p w14:paraId="54F7E8A5" w14:textId="77777777" w:rsidR="00CD0178" w:rsidRDefault="00CD0178" w:rsidP="00CD0178">
      <w:pPr>
        <w:rPr>
          <w:sz w:val="24"/>
          <w:szCs w:val="24"/>
        </w:rPr>
      </w:pPr>
    </w:p>
    <w:p w14:paraId="45A4D6FC" w14:textId="77777777" w:rsidR="00CD0178" w:rsidRDefault="00CD0178" w:rsidP="00CD0178">
      <w:pPr>
        <w:rPr>
          <w:sz w:val="24"/>
          <w:szCs w:val="24"/>
        </w:rPr>
      </w:pPr>
    </w:p>
    <w:p w14:paraId="5FD8619A" w14:textId="77777777" w:rsidR="00CD0178" w:rsidRDefault="00CD0178" w:rsidP="00CD0178">
      <w:pPr>
        <w:rPr>
          <w:sz w:val="24"/>
          <w:szCs w:val="24"/>
        </w:rPr>
      </w:pPr>
    </w:p>
    <w:p w14:paraId="0B254BE8" w14:textId="77777777" w:rsidR="00CD0178" w:rsidRDefault="00CD0178" w:rsidP="00CD0178">
      <w:pPr>
        <w:rPr>
          <w:sz w:val="24"/>
          <w:szCs w:val="24"/>
        </w:rPr>
      </w:pPr>
    </w:p>
    <w:p w14:paraId="30DDB988" w14:textId="77777777" w:rsidR="00CD0178" w:rsidRDefault="00CD0178" w:rsidP="00CD0178">
      <w:pPr>
        <w:pStyle w:val="NormalWeb"/>
        <w:spacing w:before="0" w:beforeAutospacing="0" w:after="0" w:afterAutospacing="0"/>
        <w:ind w:left="1620"/>
      </w:pPr>
      <w:r>
        <w:rPr>
          <w:rFonts w:ascii="Calibri" w:hAnsi="Calibri" w:cs="Calibri"/>
          <w:color w:val="1F3863"/>
          <w:sz w:val="14"/>
          <w:szCs w:val="14"/>
        </w:rPr>
        <w:t>The information provided herein does not, and is not intended to, constitute legal advice; instead, all</w:t>
      </w:r>
    </w:p>
    <w:p w14:paraId="45235D5D" w14:textId="77777777" w:rsidR="00CD0178" w:rsidRDefault="00CD0178" w:rsidP="00CD0178">
      <w:pPr>
        <w:pStyle w:val="NormalWeb"/>
        <w:spacing w:before="0" w:beforeAutospacing="0" w:after="0" w:afterAutospacing="0"/>
        <w:ind w:left="1620"/>
      </w:pPr>
      <w:r>
        <w:rPr>
          <w:rFonts w:ascii="Calibri" w:hAnsi="Calibri" w:cs="Calibri"/>
          <w:color w:val="1F3863"/>
          <w:sz w:val="14"/>
          <w:szCs w:val="14"/>
        </w:rPr>
        <w:t>information, content, and materials are for general informational purposes only.</w:t>
      </w:r>
    </w:p>
    <w:p w14:paraId="78C19325" w14:textId="77777777" w:rsidR="00CD0178" w:rsidRDefault="00CD0178" w:rsidP="00CD0178">
      <w:pPr>
        <w:rPr>
          <w:sz w:val="20"/>
          <w:szCs w:val="20"/>
        </w:rPr>
      </w:pPr>
    </w:p>
    <w:p w14:paraId="3536F4E4" w14:textId="77777777" w:rsidR="00CD0178" w:rsidRDefault="00CD0178" w:rsidP="00CD0178">
      <w:pPr>
        <w:rPr>
          <w:sz w:val="20"/>
          <w:szCs w:val="20"/>
        </w:rPr>
      </w:pPr>
      <w:r w:rsidRPr="00BE62F6">
        <w:rPr>
          <w:sz w:val="20"/>
          <w:szCs w:val="20"/>
        </w:rPr>
        <w:t>The Protect Ohio Children Coalition is facilitated by Ohio Value Voters, Inc. P.O. Box 29502 Cleveland, OH 44129</w:t>
      </w:r>
    </w:p>
    <w:p w14:paraId="185DB1D0" w14:textId="77777777" w:rsidR="00CD0178" w:rsidRDefault="00CD0178" w:rsidP="00CD0178">
      <w:pPr>
        <w:rPr>
          <w:sz w:val="20"/>
          <w:szCs w:val="20"/>
        </w:rPr>
      </w:pPr>
    </w:p>
    <w:p w14:paraId="5D7B2A04" w14:textId="77777777" w:rsidR="00CD0178" w:rsidRDefault="00CD0178" w:rsidP="00CD0178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907B0CC" w14:textId="77777777" w:rsidR="00CD0178" w:rsidRDefault="00CD0178" w:rsidP="00CD0178">
      <w:pPr>
        <w:spacing w:before="648" w:line="240" w:lineRule="auto"/>
        <w:ind w:left="360" w:right="3389"/>
        <w:rPr>
          <w:rFonts w:eastAsia="Times New Roman"/>
          <w:color w:val="4B3A2E"/>
        </w:rPr>
      </w:pPr>
    </w:p>
    <w:p w14:paraId="171657AE" w14:textId="3E8A22A7" w:rsidR="00CD0178" w:rsidRDefault="00CD0178" w:rsidP="00CD0178">
      <w:pPr>
        <w:spacing w:before="648" w:line="240" w:lineRule="auto"/>
        <w:ind w:left="360" w:right="3389"/>
        <w:rPr>
          <w:rFonts w:eastAsia="Times New Roman"/>
          <w:color w:val="4B3A2E"/>
        </w:rPr>
      </w:pPr>
    </w:p>
    <w:p w14:paraId="546046B8" w14:textId="77777777" w:rsidR="00CD0178" w:rsidRDefault="00CD0178" w:rsidP="00CD0178">
      <w:pPr>
        <w:spacing w:before="648" w:line="240" w:lineRule="auto"/>
        <w:ind w:left="360" w:right="3389"/>
        <w:rPr>
          <w:rFonts w:eastAsia="Times New Roman"/>
          <w:color w:val="4B3A2E"/>
        </w:rPr>
      </w:pPr>
    </w:p>
    <w:p w14:paraId="4F2E7252" w14:textId="77777777" w:rsidR="00CD0178" w:rsidRDefault="00CD0178" w:rsidP="00CD0178">
      <w:pPr>
        <w:spacing w:before="648" w:line="240" w:lineRule="auto"/>
        <w:ind w:left="360" w:right="3389"/>
        <w:rPr>
          <w:rFonts w:eastAsia="Times New Roman"/>
          <w:color w:val="4B3A2E"/>
        </w:rPr>
      </w:pPr>
    </w:p>
    <w:p w14:paraId="43E491E6" w14:textId="77777777" w:rsidR="00CD0178" w:rsidRPr="00CC569F" w:rsidRDefault="00CD0178" w:rsidP="00CD0178">
      <w:pPr>
        <w:spacing w:before="648" w:line="240" w:lineRule="auto"/>
        <w:ind w:left="360" w:right="3389"/>
        <w:rPr>
          <w:rFonts w:ascii="Times New Roman" w:eastAsia="Times New Roman" w:hAnsi="Times New Roman" w:cs="Times New Roman"/>
          <w:sz w:val="24"/>
          <w:szCs w:val="24"/>
        </w:rPr>
      </w:pPr>
      <w:r w:rsidRPr="00CC569F">
        <w:rPr>
          <w:rFonts w:eastAsia="Times New Roman"/>
          <w:color w:val="4B3A2E"/>
        </w:rPr>
        <w:t>Dear Principal ______________, </w:t>
      </w:r>
    </w:p>
    <w:p w14:paraId="32BE03CA" w14:textId="337B3789" w:rsidR="00CD0178" w:rsidRPr="00CC569F" w:rsidRDefault="00CD0178" w:rsidP="00CD0178">
      <w:pPr>
        <w:spacing w:before="336" w:line="240" w:lineRule="auto"/>
        <w:ind w:left="306" w:right="744" w:hanging="7"/>
        <w:rPr>
          <w:rFonts w:ascii="Times New Roman" w:eastAsia="Times New Roman" w:hAnsi="Times New Roman" w:cs="Times New Roman"/>
          <w:sz w:val="24"/>
          <w:szCs w:val="24"/>
        </w:rPr>
      </w:pPr>
      <w:r w:rsidRPr="00CC569F">
        <w:rPr>
          <w:rFonts w:eastAsia="Times New Roman"/>
          <w:color w:val="4B3A2E"/>
        </w:rPr>
        <w:t>Attached please find my parental Opt-Out forms for my child(ren) ______________________ for school year 202</w:t>
      </w:r>
      <w:r w:rsidR="00821BB0">
        <w:rPr>
          <w:rFonts w:eastAsia="Times New Roman"/>
          <w:color w:val="4B3A2E"/>
        </w:rPr>
        <w:t>5</w:t>
      </w:r>
      <w:r w:rsidRPr="00CC569F">
        <w:rPr>
          <w:rFonts w:eastAsia="Times New Roman"/>
          <w:color w:val="4B3A2E"/>
        </w:rPr>
        <w:t>-202</w:t>
      </w:r>
      <w:r w:rsidR="00821BB0">
        <w:rPr>
          <w:rFonts w:eastAsia="Times New Roman"/>
          <w:color w:val="4B3A2E"/>
        </w:rPr>
        <w:t>6</w:t>
      </w:r>
      <w:r w:rsidRPr="00CC569F">
        <w:rPr>
          <w:rFonts w:eastAsia="Times New Roman"/>
          <w:color w:val="4B3A2E"/>
        </w:rPr>
        <w:t>. As their parent/guardian it is imperative that these be added to their school file and a copy be given to each of their teachers and any media center professional.  </w:t>
      </w:r>
    </w:p>
    <w:p w14:paraId="3EA4310D" w14:textId="77777777" w:rsidR="00CD0178" w:rsidRPr="00CC569F" w:rsidRDefault="00CD0178" w:rsidP="00CD0178">
      <w:pPr>
        <w:spacing w:before="292" w:line="480" w:lineRule="auto"/>
        <w:ind w:left="316" w:right="1855" w:firstLine="11"/>
        <w:rPr>
          <w:rFonts w:ascii="Times New Roman" w:eastAsia="Times New Roman" w:hAnsi="Times New Roman" w:cs="Times New Roman"/>
          <w:sz w:val="24"/>
          <w:szCs w:val="24"/>
        </w:rPr>
      </w:pPr>
      <w:r w:rsidRPr="00CC569F">
        <w:rPr>
          <w:rFonts w:eastAsia="Times New Roman"/>
          <w:color w:val="4B3A2E"/>
        </w:rPr>
        <w:t>If you have any questions, please contact me via email at _____________________ Sincerely,</w:t>
      </w:r>
    </w:p>
    <w:p w14:paraId="00000022" w14:textId="3BFAA34E" w:rsidR="006A50E2" w:rsidRDefault="00CD0178" w:rsidP="00CD01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761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  <w:r w:rsidRPr="00CC569F">
        <w:rPr>
          <w:rFonts w:ascii="Times New Roman" w:eastAsia="Times New Roman" w:hAnsi="Times New Roman" w:cs="Times New Roman"/>
          <w:sz w:val="24"/>
          <w:szCs w:val="24"/>
        </w:rPr>
        <w:br/>
      </w:r>
      <w:r w:rsidRPr="00CC569F">
        <w:rPr>
          <w:rFonts w:ascii="Times New Roman" w:eastAsia="Times New Roman" w:hAnsi="Times New Roman" w:cs="Times New Roman"/>
          <w:sz w:val="24"/>
          <w:szCs w:val="24"/>
        </w:rPr>
        <w:br/>
      </w:r>
      <w:r w:rsidRPr="00CC569F">
        <w:rPr>
          <w:rFonts w:ascii="Times New Roman" w:eastAsia="Times New Roman" w:hAnsi="Times New Roman" w:cs="Times New Roman"/>
          <w:sz w:val="24"/>
          <w:szCs w:val="24"/>
        </w:rPr>
        <w:br/>
      </w:r>
      <w:r w:rsidRPr="00CC569F">
        <w:rPr>
          <w:rFonts w:ascii="Times New Roman" w:eastAsia="Times New Roman" w:hAnsi="Times New Roman" w:cs="Times New Roman"/>
          <w:sz w:val="24"/>
          <w:szCs w:val="24"/>
        </w:rPr>
        <w:br/>
      </w:r>
      <w:r w:rsidRPr="00CC569F">
        <w:rPr>
          <w:rFonts w:ascii="Times New Roman" w:eastAsia="Times New Roman" w:hAnsi="Times New Roman" w:cs="Times New Roman"/>
          <w:sz w:val="24"/>
          <w:szCs w:val="24"/>
        </w:rPr>
        <w:br/>
      </w:r>
      <w:r w:rsidRPr="00CC569F">
        <w:rPr>
          <w:rFonts w:ascii="Times New Roman" w:eastAsia="Times New Roman" w:hAnsi="Times New Roman" w:cs="Times New Roman"/>
          <w:sz w:val="24"/>
          <w:szCs w:val="24"/>
        </w:rPr>
        <w:br/>
      </w:r>
      <w:r w:rsidRPr="00CC569F">
        <w:rPr>
          <w:rFonts w:ascii="Times New Roman" w:eastAsia="Times New Roman" w:hAnsi="Times New Roman" w:cs="Times New Roman"/>
          <w:sz w:val="24"/>
          <w:szCs w:val="24"/>
        </w:rPr>
        <w:br/>
      </w:r>
      <w:r w:rsidRPr="00CC569F">
        <w:rPr>
          <w:rFonts w:ascii="Times New Roman" w:eastAsia="Times New Roman" w:hAnsi="Times New Roman" w:cs="Times New Roman"/>
          <w:sz w:val="24"/>
          <w:szCs w:val="24"/>
        </w:rPr>
        <w:br/>
      </w:r>
      <w:r w:rsidRPr="00CC569F">
        <w:rPr>
          <w:rFonts w:ascii="Times New Roman" w:eastAsia="Times New Roman" w:hAnsi="Times New Roman" w:cs="Times New Roman"/>
          <w:sz w:val="24"/>
          <w:szCs w:val="24"/>
        </w:rPr>
        <w:br/>
      </w:r>
      <w:r w:rsidRPr="00CC569F">
        <w:rPr>
          <w:rFonts w:ascii="Times New Roman" w:eastAsia="Times New Roman" w:hAnsi="Times New Roman" w:cs="Times New Roman"/>
          <w:sz w:val="24"/>
          <w:szCs w:val="24"/>
        </w:rPr>
        <w:br/>
      </w:r>
      <w:r w:rsidRPr="00CC569F">
        <w:rPr>
          <w:rFonts w:ascii="Times New Roman" w:eastAsia="Times New Roman" w:hAnsi="Times New Roman" w:cs="Times New Roman"/>
          <w:sz w:val="24"/>
          <w:szCs w:val="24"/>
        </w:rPr>
        <w:br/>
      </w:r>
      <w:r w:rsidRPr="00CC569F">
        <w:rPr>
          <w:rFonts w:ascii="Times New Roman" w:eastAsia="Times New Roman" w:hAnsi="Times New Roman" w:cs="Times New Roman"/>
          <w:sz w:val="24"/>
          <w:szCs w:val="24"/>
        </w:rPr>
        <w:br/>
      </w:r>
      <w:r w:rsidRPr="00CC569F">
        <w:rPr>
          <w:rFonts w:ascii="Times New Roman" w:eastAsia="Times New Roman" w:hAnsi="Times New Roman" w:cs="Times New Roman"/>
          <w:sz w:val="24"/>
          <w:szCs w:val="24"/>
        </w:rPr>
        <w:br/>
      </w:r>
      <w:r w:rsidRPr="00CC569F">
        <w:rPr>
          <w:rFonts w:ascii="Times New Roman" w:eastAsia="Times New Roman" w:hAnsi="Times New Roman" w:cs="Times New Roman"/>
          <w:sz w:val="24"/>
          <w:szCs w:val="24"/>
        </w:rPr>
        <w:br/>
      </w:r>
      <w:r w:rsidRPr="00CC569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0000023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761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24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761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25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761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26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761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27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761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28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761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29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761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2A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761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2B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761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2C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761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2D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761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32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761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33" w14:textId="77777777" w:rsidR="006A50E2" w:rsidRPr="00821BB0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 w:right="1761"/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fr-FR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 xml:space="preserve">        </w:t>
      </w:r>
      <w:proofErr w:type="spellStart"/>
      <w:r w:rsidRPr="00821BB0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fr-FR"/>
        </w:rPr>
        <w:t>Racially</w:t>
      </w:r>
      <w:proofErr w:type="spellEnd"/>
      <w:r w:rsidRPr="00821BB0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fr-FR"/>
        </w:rPr>
        <w:t xml:space="preserve"> Divisive Concepts / SEL Parental Non-Consent/ </w:t>
      </w:r>
    </w:p>
    <w:p w14:paraId="00000034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" w:line="240" w:lineRule="auto"/>
        <w:ind w:right="2364"/>
        <w:jc w:val="right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Opt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Out Form For the _________ School Year </w:t>
      </w:r>
    </w:p>
    <w:p w14:paraId="00000035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5" w:line="344" w:lineRule="auto"/>
        <w:ind w:left="621" w:right="600" w:firstLine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I, ______________________________, as parent and/or legal guardian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 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________________________, a minor child, hereby exercise my right under the Protection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 Pupil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Rights Amendment, the U.S. Constitution and the Constitution and laws of the State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 </w:t>
      </w:r>
      <w:r>
        <w:rPr>
          <w:rFonts w:ascii="Times New Roman" w:eastAsia="Times New Roman" w:hAnsi="Times New Roman" w:cs="Times New Roman"/>
          <w:sz w:val="24"/>
          <w:szCs w:val="24"/>
        </w:rPr>
        <w:t>Ohio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to direct the upbringing and education of my minor child, and hereby place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school  administrators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 notice of the following:  </w:t>
      </w:r>
    </w:p>
    <w:p w14:paraId="00000036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6" w:line="229" w:lineRule="auto"/>
        <w:ind w:left="1288" w:right="672" w:hanging="3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I DO NOT CONSENT to my child’s participation in any instruction or discussion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  is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derived of racially divisive concepts in whole or in part from; contains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information  from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or references to the following sources, including but not limited to: </w:t>
      </w:r>
    </w:p>
    <w:p w14:paraId="00000037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left="1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A. 1619 Project </w:t>
      </w:r>
    </w:p>
    <w:p w14:paraId="00000038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B. Revisionist History </w:t>
      </w:r>
    </w:p>
    <w:p w14:paraId="00000039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C. Critical Race Theory </w:t>
      </w:r>
    </w:p>
    <w:p w14:paraId="0000003A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D. Culturally Responsive Teaching </w:t>
      </w:r>
    </w:p>
    <w:p w14:paraId="0000003B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E. Ethnic Studies </w:t>
      </w:r>
    </w:p>
    <w:p w14:paraId="0000003C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F. Action Civics </w:t>
      </w:r>
    </w:p>
    <w:p w14:paraId="0000003D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G. White Fragility </w:t>
      </w:r>
    </w:p>
    <w:p w14:paraId="0000003E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H. Antiracism </w:t>
      </w:r>
    </w:p>
    <w:p w14:paraId="0000003F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I. Systemic Racism </w:t>
      </w:r>
    </w:p>
    <w:p w14:paraId="00000040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J. Diversity, </w:t>
      </w:r>
      <w:r>
        <w:rPr>
          <w:rFonts w:ascii="Times New Roman" w:eastAsia="Times New Roman" w:hAnsi="Times New Roman" w:cs="Times New Roman"/>
          <w:sz w:val="24"/>
          <w:szCs w:val="24"/>
        </w:rPr>
        <w:t>Equity &amp; Inclusion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41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K. Equity Initiatives </w:t>
      </w:r>
    </w:p>
    <w:p w14:paraId="00000042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BrainPop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43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8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M. </w:t>
      </w:r>
      <w:r>
        <w:rPr>
          <w:rFonts w:ascii="Times New Roman" w:eastAsia="Times New Roman" w:hAnsi="Times New Roman" w:cs="Times New Roman"/>
          <w:color w:val="000000"/>
        </w:rPr>
        <w:t xml:space="preserve">CASEL </w:t>
      </w:r>
    </w:p>
    <w:p w14:paraId="00000044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1645" w:right="523" w:hanging="36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N. </w:t>
      </w:r>
      <w:r>
        <w:rPr>
          <w:rFonts w:ascii="Times New Roman" w:eastAsia="Times New Roman" w:hAnsi="Times New Roman" w:cs="Times New Roman"/>
          <w:color w:val="000000"/>
        </w:rPr>
        <w:t xml:space="preserve">Any SEL programs including, but not limited to, Sanford Harmony,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Edgenuity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Purpose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Prep,  Second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Steps,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RethinkEd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, 7 Mindsets, Panorama,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UnboundEd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the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Wallace  Foundation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etc. </w:t>
      </w:r>
    </w:p>
    <w:p w14:paraId="00000045" w14:textId="035CEBD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2" w:line="227" w:lineRule="auto"/>
        <w:ind w:left="1292" w:right="1098" w:hanging="3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I DO NOT CONSENT to my child being given any Social Emotional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Learning  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SEL), including the following: </w:t>
      </w:r>
    </w:p>
    <w:p w14:paraId="00000046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4" w:line="229" w:lineRule="auto"/>
        <w:ind w:left="1643" w:right="959" w:hanging="3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A. Any referral of my child to a counselor, medical professional, social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worker,  within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outside the school for purposes of discussing SEL, or any of the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topics  listed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herein. </w:t>
      </w:r>
    </w:p>
    <w:p w14:paraId="00000047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29" w:lineRule="auto"/>
        <w:ind w:left="1641" w:right="563" w:hanging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B. Any reference to or participation in a personal analysis, evaluation or survey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 reveals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attempts to affect my child’s attitudes, habits, traits, opinions,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beliefs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  feelings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concerning: political affiliations; religious beliefs or practices; mental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  psychological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conditions; or illegal, antisocial, self-incriminating or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demeaning  behavior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C042B03" w14:textId="1E44562B" w:rsidR="006A50E2" w:rsidRDefault="00C77032" w:rsidP="00CD01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648" w:right="563" w:hanging="53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C. Any advertisement of or participation in any group, organization, club,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entity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  activity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 discusses or addresses sexual activity, sexual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orientation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gender  identity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under the guise of “bullying” or other rationale; </w:t>
      </w:r>
      <w:r w:rsidR="00CD0178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0000004A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29" w:lineRule="auto"/>
        <w:ind w:left="1644" w:right="562" w:hanging="5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D. Any additional instruction and discussion, including but not limited to: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classroom  teachers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school staff, third-party providers, YouTube or other videos, films,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live  streaming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other audio-visual methods, textbooks, workbooks, or handout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material,  including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any entity listed under Section 1 or any topic listed under Section 2.  </w:t>
      </w:r>
    </w:p>
    <w:p w14:paraId="0000004B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8" w:line="229" w:lineRule="auto"/>
        <w:ind w:left="1440" w:right="593" w:hanging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E.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Col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lection of data concerning any characteristics of my child listed in paragraph 2C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above, whether collected by the school, the district, any other governmental entity,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or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a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contractor or vendor, and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whether or not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such data is personally identifiable.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14:paraId="0000004C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1" w:line="231" w:lineRule="auto"/>
        <w:ind w:left="629" w:right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am requesting alternative academic instruction for my child during the same period that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  instruction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 any aspect regarding above is provided or presented. </w:t>
      </w:r>
    </w:p>
    <w:p w14:paraId="0000004D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line="229" w:lineRule="auto"/>
        <w:ind w:left="622" w:firstLine="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hereby request that this notification be placed in my child’s permanent file and be provided to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  people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offering instruction to my child during the school year. Any instruction contrary to this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notice  will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 the subject of further action to protect my child. </w:t>
      </w:r>
    </w:p>
    <w:p w14:paraId="0000004E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4" w:line="240" w:lineRule="auto"/>
        <w:ind w:left="6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  </w:t>
      </w:r>
    </w:p>
    <w:p w14:paraId="0000004F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Parent and/or Legal Guardian </w:t>
      </w:r>
    </w:p>
    <w:p w14:paraId="00000050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0" w:line="687" w:lineRule="auto"/>
        <w:ind w:left="620" w:right="534" w:firstLine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Printed Name ____________________________ Date _________________________________ Name(s) of Minor Child(ren)_____________________________________________ </w:t>
      </w:r>
    </w:p>
    <w:p w14:paraId="00000051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98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52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98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53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98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54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98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55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98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56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98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57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98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58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98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59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98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5A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98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5B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98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5C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98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5D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98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5E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98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5F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98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60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98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61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98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0000062" w14:textId="77777777" w:rsidR="006A50E2" w:rsidRDefault="006A50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98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5D56179B" w14:textId="77777777" w:rsidR="00CD0178" w:rsidRDefault="00CD0178">
      <w:pP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br w:type="page"/>
      </w:r>
    </w:p>
    <w:p w14:paraId="00000063" w14:textId="64BDB859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398"/>
        <w:jc w:val="right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lastRenderedPageBreak/>
        <w:t xml:space="preserve">Human Sexuality Instruction Parental Non-Consent/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Opt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Out  </w:t>
      </w:r>
    </w:p>
    <w:p w14:paraId="00000064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886"/>
        <w:jc w:val="right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Form For the _________ School Year  </w:t>
      </w:r>
    </w:p>
    <w:p w14:paraId="00000065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3" w:line="345" w:lineRule="auto"/>
        <w:ind w:left="192" w:right="17" w:firstLine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I, ______________________________, as parent and/or legal guardian of ______________________,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 minor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child, hereby exercise my right under the Protection of Pupil Rights Amendment, the U.S.  Constitution and the Constitution and laws of the State of </w:t>
      </w:r>
      <w:r>
        <w:rPr>
          <w:rFonts w:ascii="Times New Roman" w:eastAsia="Times New Roman" w:hAnsi="Times New Roman" w:cs="Times New Roman"/>
          <w:sz w:val="24"/>
          <w:szCs w:val="24"/>
        </w:rPr>
        <w:t>Ohio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to direct the upbringing and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education  of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my minor child, and hereby place school administrators on notice of the following:  </w:t>
      </w:r>
    </w:p>
    <w:p w14:paraId="00000066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27" w:lineRule="auto"/>
        <w:ind w:left="192" w:right="78" w:firstLine="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I DO NOT CONSENT to my child’s participation in any instruction or discussion on human sexuality which is derived in whole or in part from; contains information from; or references to the following sources: </w:t>
      </w:r>
    </w:p>
    <w:p w14:paraId="00000067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4" w:line="240" w:lineRule="auto"/>
        <w:ind w:left="9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A. National Sexuality Education Standards </w:t>
      </w:r>
    </w:p>
    <w:p w14:paraId="00000068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B. Future of Sex Education (FoSE) Initiative </w:t>
      </w:r>
    </w:p>
    <w:p w14:paraId="00000069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C. Sex, Etc. </w:t>
      </w:r>
    </w:p>
    <w:p w14:paraId="0000006A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D. GCAPP / FLASH </w:t>
      </w:r>
    </w:p>
    <w:p w14:paraId="0000006B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E. ETR, Inc.,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HealthSmart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Making A Difference, Draw the Line, etc. </w:t>
      </w:r>
    </w:p>
    <w:p w14:paraId="0000006C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F. Advocates for Youth, 3 R’s (Rights, Respect, Responsibility) </w:t>
      </w:r>
    </w:p>
    <w:p w14:paraId="0000006D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G. Answer, The Trevor Project </w:t>
      </w:r>
    </w:p>
    <w:p w14:paraId="0000006E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H. SIECUS: Sex Ed for Social Change,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6F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I. Planned Parenthood (including active videos like Roo, video library) </w:t>
      </w:r>
    </w:p>
    <w:p w14:paraId="00000070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J. The Human Rights Campaign, The Kinsey Institute </w:t>
      </w:r>
    </w:p>
    <w:p w14:paraId="00000071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K. GLSEN (Gay Lesbian Straight Education Network) </w:t>
      </w:r>
    </w:p>
    <w:p w14:paraId="00000072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L. Gay Straight Alliance </w:t>
      </w:r>
    </w:p>
    <w:p w14:paraId="00000073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M. Guttmacher Institute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74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N. Amaze.org </w:t>
      </w:r>
    </w:p>
    <w:p w14:paraId="00000075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1" w:lineRule="auto"/>
        <w:ind w:left="1283" w:right="301" w:hanging="3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O. Any SEL programs including, but not limited to,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BrainPop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Sanford Harmony, Purpose Prep, Second Steps,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Edgenuity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RethinkEd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Seven Mindsets, etc. </w:t>
      </w:r>
    </w:p>
    <w:p w14:paraId="00000076" w14:textId="5AFE5516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line="229" w:lineRule="auto"/>
        <w:ind w:left="192" w:right="77" w:firstLine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I DO NOT CONSENT to my child being given instruction or information on, or being subjected to discussion of any aspect of human sexuality, unless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6C4D95">
        <w:rPr>
          <w:rFonts w:ascii="Times New Roman" w:eastAsia="Times New Roman" w:hAnsi="Times New Roman" w:cs="Times New Roman"/>
          <w:sz w:val="24"/>
          <w:szCs w:val="24"/>
        </w:rPr>
        <w:t>t 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sexual risk avoidance / abstinence centered curriculum during Health class (see </w:t>
      </w:r>
      <w:r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  <w:t>weascend.org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Instruction, media center materials or information including the following: </w:t>
      </w:r>
    </w:p>
    <w:p w14:paraId="00000077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left="9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A. Abortion; </w:t>
      </w:r>
    </w:p>
    <w:p w14:paraId="00000078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9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B. Birth control/contraceptives; </w:t>
      </w:r>
    </w:p>
    <w:p w14:paraId="00000079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right="2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C. Sexual activity of any kind whatsoever, including, but not limited to, vaginal,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oral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anal sex; </w:t>
      </w:r>
    </w:p>
    <w:p w14:paraId="0000007A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27" w:lineRule="auto"/>
        <w:ind w:left="918" w:right="79" w:hanging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D. Sexual orientation, including, but not limited to any variant of homosexuality, including but not limited to, lesbian, gay, bisexual, queer, or questioning identities; </w:t>
      </w:r>
    </w:p>
    <w:p w14:paraId="0000007B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4" w:line="229" w:lineRule="auto"/>
        <w:ind w:left="910" w:right="76" w:firstLine="3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E. Transgenderism or gender identity, including, but not limited to, gender as social construct; gender binary; gender spectrum; gender reassignment surgery, gender dysphoria, false gender pronouns, gender expression, or cross-sex hormones;</w:t>
      </w:r>
    </w:p>
    <w:p w14:paraId="0000007C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9" w:line="240" w:lineRule="auto"/>
        <w:ind w:right="10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7D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1" w:lineRule="auto"/>
        <w:ind w:left="913" w:right="18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F. Any referral of my child to a counselor, medical professional, social worker, within or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outside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the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school for purposes of discussing sexuality, or any of the topics listed herein;  </w:t>
      </w:r>
    </w:p>
    <w:p w14:paraId="0000007E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line="227" w:lineRule="auto"/>
        <w:ind w:left="919" w:right="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G. Any written material of; reference to; or referral to an outside agency, group, individual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  organization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relating to sexuality (including, but not limited to those listed in Section 1).  </w:t>
      </w:r>
    </w:p>
    <w:p w14:paraId="0000007F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4" w:line="231" w:lineRule="auto"/>
        <w:ind w:left="919" w:right="18" w:hanging="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H. Any obscene or harmful to minors materials whether in print or online databases like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Galileo,  Gale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EBSCO</w:t>
      </w:r>
      <w:r>
        <w:rPr>
          <w:rFonts w:ascii="Times New Roman" w:eastAsia="Times New Roman" w:hAnsi="Times New Roman" w:cs="Times New Roman"/>
          <w:sz w:val="24"/>
          <w:szCs w:val="24"/>
        </w:rPr>
        <w:t>, whether visual or verbal, 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escriptions can be found in </w:t>
      </w:r>
      <w:r>
        <w:rPr>
          <w:rFonts w:ascii="Times New Roman" w:eastAsia="Times New Roman" w:hAnsi="Times New Roman" w:cs="Times New Roman"/>
          <w:sz w:val="24"/>
          <w:szCs w:val="24"/>
        </w:rPr>
        <w:t>Ohio Revised code.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80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4" w:line="231" w:lineRule="auto"/>
        <w:ind w:left="919" w:right="18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I. Any reference to or participation in a personal analysis, evaluation or survey that reveals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  attempts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affect my child’s attitudes, habits, traits, opinions,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beliefs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feelings concerning:  political affiliations; religious beliefs or practices; mental or psychological conditions;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sexual  behavior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attitudes; sexual activity; sexual orientation; gender identity; or illegal, antisocial, self </w:t>
      </w:r>
    </w:p>
    <w:p w14:paraId="00000081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9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incriminating or demeaning behavior;  </w:t>
      </w:r>
    </w:p>
    <w:p w14:paraId="00000082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27" w:lineRule="auto"/>
        <w:ind w:left="912" w:right="131" w:firstLine="3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J.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Col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lection of data concerning any characteristics of my child listed in paragraph 2C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above,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whether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collected by the school, the district, any other governmental entity, or a contractor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or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vendor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and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whether or not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such data is personally identifiable.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14:paraId="00000083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4" w:line="229" w:lineRule="auto"/>
        <w:ind w:left="918" w:right="18" w:hanging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K. Any advertisement of or participation in any group, organization, club,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entity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activity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 discusses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addresses sexual activity, sexual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orientation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gender identity, under the guise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 “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bullying” or other rationale;  </w:t>
      </w:r>
    </w:p>
    <w:p w14:paraId="00000084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30" w:lineRule="auto"/>
        <w:ind w:left="912" w:right="17" w:firstLine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L. Any additional instruction and discussion, including but not limited to: classroom teachers,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school  staff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third-party providers, YouTube or other videos, films, live streaming, other audio-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visual  methods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textbooks, workbooks, or handout material, including any entity listed under Section 1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  any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topic listed under Section 2.  </w:t>
      </w:r>
    </w:p>
    <w:p w14:paraId="2F0C8E8D" w14:textId="77777777" w:rsidR="006C4D95" w:rsidRPr="006C4D95" w:rsidRDefault="006C4D95" w:rsidP="006C4D9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30" w:lineRule="auto"/>
        <w:ind w:left="912" w:right="17" w:firstLine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4D95">
        <w:rPr>
          <w:rFonts w:ascii="Times New Roman" w:eastAsia="Times New Roman" w:hAnsi="Times New Roman" w:cs="Times New Roman"/>
          <w:color w:val="000000"/>
          <w:sz w:val="24"/>
          <w:szCs w:val="24"/>
        </w:rPr>
        <w:t>M. Any instruction about child sexual abuse prevention without my express prior overview of materials/curriculum, and exclusive of lessons about a child’s “right” to sexual behavior. </w:t>
      </w:r>
    </w:p>
    <w:p w14:paraId="0FC57E2F" w14:textId="77777777" w:rsidR="006C4D95" w:rsidRPr="006C4D95" w:rsidRDefault="006C4D95" w:rsidP="006C4D9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30" w:lineRule="auto"/>
        <w:ind w:left="912" w:right="17" w:firstLine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4D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N. Any puberty/hygiene lessons for grade school that are conducted in mixed sex classes; that include detailed, </w:t>
      </w:r>
      <w:proofErr w:type="gramStart"/>
      <w:r w:rsidRPr="006C4D95">
        <w:rPr>
          <w:rFonts w:ascii="Times New Roman" w:eastAsia="Times New Roman" w:hAnsi="Times New Roman" w:cs="Times New Roman"/>
          <w:color w:val="000000"/>
          <w:sz w:val="24"/>
          <w:szCs w:val="24"/>
        </w:rPr>
        <w:t>age inappropriate</w:t>
      </w:r>
      <w:proofErr w:type="gramEnd"/>
      <w:r w:rsidRPr="006C4D95">
        <w:rPr>
          <w:rFonts w:ascii="Times New Roman" w:eastAsia="Times New Roman" w:hAnsi="Times New Roman" w:cs="Times New Roman"/>
          <w:color w:val="000000"/>
          <w:sz w:val="24"/>
          <w:szCs w:val="24"/>
        </w:rPr>
        <w:t> anatomical drawings and lessons; that refer students to obscene websites; or that discuss a child’s sexuality in the future.</w:t>
      </w:r>
    </w:p>
    <w:p w14:paraId="00000085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27" w:lineRule="auto"/>
        <w:ind w:left="199" w:right="18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am requesting alternative academic instruction for my child during the same period that any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instruction  on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any aspect regarding above is provided or presented. </w:t>
      </w:r>
    </w:p>
    <w:p w14:paraId="00000086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4" w:line="229" w:lineRule="auto"/>
        <w:ind w:left="199" w:right="18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hereby request that this notification be placed in my child’s permanent file and be provided to all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people  offering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instruction to my child during the school year. Any instruction contrary to this notice will be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 subject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further action to protect my child.  </w:t>
      </w:r>
    </w:p>
    <w:p w14:paraId="00000087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0" w:line="240" w:lineRule="auto"/>
        <w:ind w:left="1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  </w:t>
      </w:r>
    </w:p>
    <w:p w14:paraId="00000088" w14:textId="77777777" w:rsidR="006A50E2" w:rsidRDefault="00C770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Parent and/or Legal Guardian  </w:t>
      </w:r>
    </w:p>
    <w:p w14:paraId="00000104" w14:textId="4AD47704" w:rsidR="006A50E2" w:rsidRDefault="00C77032" w:rsidP="00CD017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0" w:line="687" w:lineRule="auto"/>
        <w:ind w:left="188" w:right="428" w:firstLine="6"/>
        <w:rPr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Printed Name ____________________________ Date ____________________________________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 Name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(s) of Minor Child(ren)_____________________________________________  </w:t>
      </w:r>
    </w:p>
    <w:sectPr w:rsidR="006A50E2">
      <w:pgSz w:w="12240" w:h="15840"/>
      <w:pgMar w:top="495" w:right="932" w:bottom="1053" w:left="81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0E2"/>
    <w:rsid w:val="00270132"/>
    <w:rsid w:val="00271686"/>
    <w:rsid w:val="00554F97"/>
    <w:rsid w:val="006A50E2"/>
    <w:rsid w:val="006C4D95"/>
    <w:rsid w:val="0072570E"/>
    <w:rsid w:val="00774322"/>
    <w:rsid w:val="00821BB0"/>
    <w:rsid w:val="00C77032"/>
    <w:rsid w:val="00CD0178"/>
    <w:rsid w:val="00FE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F2E436"/>
  <w15:docId w15:val="{5B4EA868-0E5D-4181-9B67-9EAAA2C8B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CD017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D0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139734521msonormal">
    <w:name w:val="yiv4139734521msonormal"/>
    <w:basedOn w:val="Normal"/>
    <w:rsid w:val="006C4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6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tectohiochildren.net/" TargetMode="External"/><Relationship Id="rId5" Type="http://schemas.openxmlformats.org/officeDocument/2006/relationships/hyperlink" Target="mailto:director@protectohiochildren.ne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1442</Words>
  <Characters>8499</Characters>
  <Application>Microsoft Office Word</Application>
  <DocSecurity>0</DocSecurity>
  <Lines>223</Lines>
  <Paragraphs>97</Paragraphs>
  <ScaleCrop>false</ScaleCrop>
  <Company/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Stover</dc:creator>
  <cp:lastModifiedBy>Diane Stover</cp:lastModifiedBy>
  <cp:revision>2</cp:revision>
  <dcterms:created xsi:type="dcterms:W3CDTF">2025-08-26T19:27:00Z</dcterms:created>
  <dcterms:modified xsi:type="dcterms:W3CDTF">2025-08-26T19:27:00Z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11e62b98-18cd-457f-a2da-bbaa52ecdf09</vt:lpwstr>
  </property>
</Properties>
</file>